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E5" w:rsidRDefault="006645E5">
      <w:r>
        <w:t xml:space="preserve">GAZİ OSMANPAŞA ORTAOKULU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OKUL AİLE BİRLİĞİ HESAP NUMARASI</w:t>
      </w:r>
    </w:p>
    <w:p w:rsidR="005C21D3" w:rsidRDefault="006645E5">
      <w:r>
        <w:t>ZİRAAT BANKASI ORTAKÖY ŞUBESİ</w:t>
      </w:r>
    </w:p>
    <w:p w:rsidR="006645E5" w:rsidRDefault="006645E5">
      <w:r>
        <w:t>IBAN NO:TR23 0001 008 2897 8249 3350 01</w:t>
      </w:r>
      <w:bookmarkStart w:id="0" w:name="_GoBack"/>
      <w:bookmarkEnd w:id="0"/>
    </w:p>
    <w:sectPr w:rsidR="0066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D"/>
    <w:rsid w:val="005C21D3"/>
    <w:rsid w:val="006645E5"/>
    <w:rsid w:val="00E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0D84"/>
  <w15:chartTrackingRefBased/>
  <w15:docId w15:val="{99A64747-5A87-4312-BFC8-B7AE660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kariyer</dc:creator>
  <cp:keywords/>
  <dc:description/>
  <cp:lastModifiedBy>kariyer</cp:lastModifiedBy>
  <cp:revision>3</cp:revision>
  <dcterms:created xsi:type="dcterms:W3CDTF">2024-04-03T14:03:00Z</dcterms:created>
  <dcterms:modified xsi:type="dcterms:W3CDTF">2024-04-03T14:06:00Z</dcterms:modified>
</cp:coreProperties>
</file>